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>обучения   по   биологии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562DB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C9A" w:rsidTr="00246DB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562DB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B42C9A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42C9A" w:rsidTr="00246DB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562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6826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6826C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B42C9A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2C9A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246DB8" w:rsidP="00C20B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B42C9A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B8" w:rsidRPr="00246DB8" w:rsidRDefault="00246DB8" w:rsidP="00246D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6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Эволюция биосферы</w:t>
            </w:r>
          </w:p>
          <w:p w:rsidR="00B42C9A" w:rsidRDefault="00246DB8" w:rsidP="00246D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246DB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4</w:t>
            </w:r>
            <w:r w:rsidR="00246DB8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B" w:rsidRPr="00B42C9A" w:rsidRDefault="00246DB8" w:rsidP="00562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тест</w:t>
            </w:r>
          </w:p>
          <w:p w:rsidR="00B42C9A" w:rsidRPr="00B42C9A" w:rsidRDefault="00B42C9A" w:rsidP="00C2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2C9A" w:rsidRDefault="00B42C9A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B42C9A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246DB8" w:rsidP="00562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B42C9A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246DB8" w:rsidP="00562D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D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Гипотезы возникновения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246DB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Параграф  </w:t>
            </w:r>
            <w:r w:rsidR="00246DB8">
              <w:rPr>
                <w:rFonts w:ascii="Times New Roman" w:hAnsi="Times New Roman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B" w:rsidRPr="00B42C9A" w:rsidRDefault="00562DBB" w:rsidP="00562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Выписать </w:t>
            </w:r>
            <w:r w:rsidR="00246DB8">
              <w:rPr>
                <w:rFonts w:ascii="Times New Roman" w:hAnsi="Times New Roman"/>
                <w:sz w:val="24"/>
                <w:szCs w:val="24"/>
              </w:rPr>
              <w:t>гипотезы возникновения жизни на Земле</w:t>
            </w:r>
          </w:p>
          <w:p w:rsidR="00B42C9A" w:rsidRPr="00B42C9A" w:rsidRDefault="00B42C9A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B42C9A" w:rsidRDefault="00B42C9A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 w:rsidP="006D1A7A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246DB8"/>
    <w:rsid w:val="002828C9"/>
    <w:rsid w:val="00562DBB"/>
    <w:rsid w:val="006D1A7A"/>
    <w:rsid w:val="00830FB8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46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46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6</cp:revision>
  <dcterms:created xsi:type="dcterms:W3CDTF">2020-04-07T06:31:00Z</dcterms:created>
  <dcterms:modified xsi:type="dcterms:W3CDTF">2020-04-16T17:38:00Z</dcterms:modified>
</cp:coreProperties>
</file>